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F422" w14:textId="77777777" w:rsidR="003F55BC" w:rsidRDefault="003F55BC">
      <w:pPr>
        <w:rPr>
          <w:sz w:val="32"/>
        </w:rPr>
      </w:pPr>
    </w:p>
    <w:p w14:paraId="6829A6AC" w14:textId="77777777" w:rsidR="00A45A00" w:rsidRPr="003F55BC" w:rsidRDefault="003F55BC" w:rsidP="003F55B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DOPORUČENÝ SEZNAM VĚCÍ</w:t>
      </w:r>
    </w:p>
    <w:p w14:paraId="20EC0B06" w14:textId="77777777" w:rsidR="003F55BC" w:rsidRDefault="003F55BC" w:rsidP="003F55BC">
      <w:pPr>
        <w:pStyle w:val="Odstavecseseznamem"/>
      </w:pPr>
    </w:p>
    <w:p w14:paraId="1A6FA64C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SPACÁK</w:t>
      </w:r>
    </w:p>
    <w:p w14:paraId="484B5F2A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NAPÍNACÍ PROSTĚRADLO</w:t>
      </w:r>
    </w:p>
    <w:p w14:paraId="0E8EB8E2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POVLAK NA POLŠTÁŘ</w:t>
      </w:r>
    </w:p>
    <w:p w14:paraId="14577BCA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 xml:space="preserve">PLYŠÁK NA SPANÍ </w:t>
      </w:r>
    </w:p>
    <w:p w14:paraId="7B34A502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PYTEL NA ŠPINAVÉ PRÁDLO</w:t>
      </w:r>
    </w:p>
    <w:p w14:paraId="2DAB3982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TOALETNÍ PAPÍR</w:t>
      </w:r>
      <w:r w:rsidR="00832A19">
        <w:t xml:space="preserve"> </w:t>
      </w:r>
      <w:r w:rsidR="00E5544F">
        <w:t>4 ks</w:t>
      </w:r>
    </w:p>
    <w:p w14:paraId="1CCA0CC4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PAPÍROVÉ KAPESNÍKY</w:t>
      </w:r>
    </w:p>
    <w:p w14:paraId="0E587B32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>BATERKA</w:t>
      </w:r>
    </w:p>
    <w:p w14:paraId="737AE548" w14:textId="77777777" w:rsidR="003F55BC" w:rsidRDefault="008E757D" w:rsidP="003F55BC">
      <w:pPr>
        <w:pStyle w:val="Odstavecseseznamem"/>
        <w:numPr>
          <w:ilvl w:val="0"/>
          <w:numId w:val="1"/>
        </w:numPr>
      </w:pPr>
      <w:r>
        <w:t xml:space="preserve">VYMYVATELNÁ </w:t>
      </w:r>
      <w:r w:rsidR="003F55BC">
        <w:t>LÁHEV NA PITÍ</w:t>
      </w:r>
    </w:p>
    <w:p w14:paraId="4CBAFD3B" w14:textId="77777777" w:rsidR="003F55BC" w:rsidRDefault="003F55BC" w:rsidP="003F55BC">
      <w:pPr>
        <w:pStyle w:val="Odstavecseseznamem"/>
        <w:numPr>
          <w:ilvl w:val="0"/>
          <w:numId w:val="1"/>
        </w:numPr>
      </w:pPr>
      <w:r>
        <w:t xml:space="preserve">PENĚŽENKA (doporučené kapesné </w:t>
      </w:r>
      <w:r w:rsidR="00832A19">
        <w:t>350,-)</w:t>
      </w:r>
    </w:p>
    <w:p w14:paraId="3C91A6DC" w14:textId="77777777" w:rsidR="008E757D" w:rsidRDefault="008E757D" w:rsidP="003F55BC">
      <w:pPr>
        <w:pStyle w:val="Odstavecseseznamem"/>
        <w:numPr>
          <w:ilvl w:val="0"/>
          <w:numId w:val="1"/>
        </w:numPr>
      </w:pPr>
      <w:r>
        <w:t>BATŮŽEK</w:t>
      </w:r>
    </w:p>
    <w:p w14:paraId="3ABB2B60" w14:textId="77777777" w:rsidR="008E757D" w:rsidRDefault="008E757D" w:rsidP="003F55BC">
      <w:pPr>
        <w:pStyle w:val="Odstavecseseznamem"/>
        <w:numPr>
          <w:ilvl w:val="0"/>
          <w:numId w:val="1"/>
        </w:numPr>
      </w:pPr>
      <w:r>
        <w:t>PSACÍ POTŘEBY, BLOK NA KRESLENÍ, KNIHA</w:t>
      </w:r>
    </w:p>
    <w:p w14:paraId="397BD978" w14:textId="77777777" w:rsidR="008E757D" w:rsidRDefault="008E757D" w:rsidP="003F55BC">
      <w:pPr>
        <w:pStyle w:val="Odstavecseseznamem"/>
        <w:numPr>
          <w:ilvl w:val="0"/>
          <w:numId w:val="1"/>
        </w:numPr>
      </w:pPr>
      <w:r>
        <w:t>HRY DLE UVÁŽENÍ</w:t>
      </w:r>
    </w:p>
    <w:p w14:paraId="5F529108" w14:textId="77777777" w:rsidR="008E757D" w:rsidRDefault="008E757D" w:rsidP="003F55BC">
      <w:pPr>
        <w:pStyle w:val="Odstavecseseznamem"/>
        <w:numPr>
          <w:ilvl w:val="0"/>
          <w:numId w:val="1"/>
        </w:numPr>
      </w:pPr>
      <w:r>
        <w:t>KORESPONDENČNÍ LÍSTKY S NADEPSANOU ADRESOU, OBÁLKY, ZNÁMKY</w:t>
      </w:r>
    </w:p>
    <w:p w14:paraId="7D92C1D6" w14:textId="77777777" w:rsidR="008E757D" w:rsidRDefault="008E757D" w:rsidP="008E757D">
      <w:pPr>
        <w:pStyle w:val="Odstavecseseznamem"/>
        <w:numPr>
          <w:ilvl w:val="0"/>
          <w:numId w:val="1"/>
        </w:numPr>
      </w:pPr>
      <w:r>
        <w:t>PODEPSANÉ LÉKY DLE POTŘEBY</w:t>
      </w:r>
    </w:p>
    <w:p w14:paraId="02231818" w14:textId="77777777" w:rsidR="008E757D" w:rsidRDefault="008E757D" w:rsidP="008E757D">
      <w:pPr>
        <w:pStyle w:val="Odstavecseseznamem"/>
      </w:pPr>
    </w:p>
    <w:p w14:paraId="1760132F" w14:textId="77777777" w:rsidR="008E757D" w:rsidRDefault="00A7622F" w:rsidP="008E757D">
      <w:pPr>
        <w:pStyle w:val="Odstavecseseznamem"/>
        <w:numPr>
          <w:ilvl w:val="0"/>
          <w:numId w:val="1"/>
        </w:numPr>
      </w:pPr>
      <w:r>
        <w:t xml:space="preserve">2x </w:t>
      </w:r>
      <w:r w:rsidR="008E757D">
        <w:t xml:space="preserve">PYŽAMO </w:t>
      </w:r>
    </w:p>
    <w:p w14:paraId="5BCCA9F9" w14:textId="3BE0FA9E" w:rsidR="008E757D" w:rsidRDefault="008E757D" w:rsidP="008E757D">
      <w:pPr>
        <w:pStyle w:val="Odstavecseseznamem"/>
        <w:numPr>
          <w:ilvl w:val="0"/>
          <w:numId w:val="1"/>
        </w:numPr>
      </w:pPr>
      <w:r>
        <w:t>SPODNÍ PRÁDLO NA 14 DNÍ (+</w:t>
      </w:r>
      <w:r w:rsidR="002729D5">
        <w:t xml:space="preserve"> </w:t>
      </w:r>
      <w:r>
        <w:t>NĚJAKÉ NAVÍC)</w:t>
      </w:r>
    </w:p>
    <w:p w14:paraId="55A19344" w14:textId="40FB60BB" w:rsidR="008E757D" w:rsidRDefault="008E757D" w:rsidP="008E757D">
      <w:pPr>
        <w:pStyle w:val="Odstavecseseznamem"/>
        <w:numPr>
          <w:ilvl w:val="0"/>
          <w:numId w:val="1"/>
        </w:numPr>
      </w:pPr>
      <w:r>
        <w:t>PONOŽKY NA 14 DNÍ, NORM</w:t>
      </w:r>
      <w:r w:rsidR="00CC5CB5">
        <w:t>Á</w:t>
      </w:r>
      <w:r>
        <w:t>LNÍ I TEPLÉ (+</w:t>
      </w:r>
      <w:r w:rsidR="002729D5">
        <w:t xml:space="preserve"> </w:t>
      </w:r>
      <w:r>
        <w:t>NĚJAKÉ NAVÍC)</w:t>
      </w:r>
    </w:p>
    <w:p w14:paraId="329B816E" w14:textId="77777777" w:rsidR="008E757D" w:rsidRDefault="00A7622F" w:rsidP="008E757D">
      <w:pPr>
        <w:pStyle w:val="Odstavecseseznamem"/>
        <w:numPr>
          <w:ilvl w:val="0"/>
          <w:numId w:val="1"/>
        </w:numPr>
      </w:pPr>
      <w:r>
        <w:t>PLAVKY</w:t>
      </w:r>
    </w:p>
    <w:p w14:paraId="12C117C1" w14:textId="77777777" w:rsidR="00A7622F" w:rsidRDefault="00A7622F" w:rsidP="008E757D">
      <w:pPr>
        <w:pStyle w:val="Odstavecseseznamem"/>
        <w:numPr>
          <w:ilvl w:val="0"/>
          <w:numId w:val="1"/>
        </w:numPr>
      </w:pPr>
      <w:r>
        <w:t>PRO NEPLAVCE RUKÁVKY ČI PLOVACÍ PÁSY (NE KRUHY)</w:t>
      </w:r>
    </w:p>
    <w:p w14:paraId="14B902D6" w14:textId="77777777" w:rsidR="00A7622F" w:rsidRDefault="00A7622F" w:rsidP="008E757D">
      <w:pPr>
        <w:pStyle w:val="Odstavecseseznamem"/>
        <w:numPr>
          <w:ilvl w:val="0"/>
          <w:numId w:val="1"/>
        </w:numPr>
      </w:pPr>
      <w:r>
        <w:t>TRIKA S KRÁTKÝM RUKÁVEM</w:t>
      </w:r>
    </w:p>
    <w:p w14:paraId="18AE764E" w14:textId="6027CC06" w:rsidR="00A7622F" w:rsidRDefault="00A7622F" w:rsidP="008E757D">
      <w:pPr>
        <w:pStyle w:val="Odstavecseseznamem"/>
        <w:numPr>
          <w:ilvl w:val="0"/>
          <w:numId w:val="1"/>
        </w:numPr>
      </w:pPr>
      <w:r>
        <w:t>TRIKA S DLOUHÝM RUKÁVEM</w:t>
      </w:r>
    </w:p>
    <w:p w14:paraId="71CAF3EB" w14:textId="4FD6DF42" w:rsidR="002729D5" w:rsidRDefault="002729D5" w:rsidP="008E757D">
      <w:pPr>
        <w:pStyle w:val="Odstavecseseznamem"/>
        <w:numPr>
          <w:ilvl w:val="0"/>
          <w:numId w:val="1"/>
        </w:numPr>
      </w:pPr>
      <w:r>
        <w:t>1x ČISTĚ BÍLÉ TRIKO NA POTISK LOGA BEBERKY</w:t>
      </w:r>
    </w:p>
    <w:p w14:paraId="77FD4867" w14:textId="77777777" w:rsidR="00A7622F" w:rsidRDefault="00A7622F" w:rsidP="008E757D">
      <w:pPr>
        <w:pStyle w:val="Odstavecseseznamem"/>
        <w:numPr>
          <w:ilvl w:val="0"/>
          <w:numId w:val="1"/>
        </w:numPr>
      </w:pPr>
      <w:r>
        <w:t>3x MIKINA (</w:t>
      </w:r>
      <w:r w:rsidR="00B32A71">
        <w:t>ALESPOŇ JEDNA TEPLEJŠÍ)</w:t>
      </w:r>
    </w:p>
    <w:p w14:paraId="4ACF8EDA" w14:textId="77777777" w:rsidR="00B32A71" w:rsidRDefault="00832A19" w:rsidP="008E757D">
      <w:pPr>
        <w:pStyle w:val="Odstavecseseznamem"/>
        <w:numPr>
          <w:ilvl w:val="0"/>
          <w:numId w:val="1"/>
        </w:numPr>
      </w:pPr>
      <w:r>
        <w:t>LEGÍNY, TEPLÁKY</w:t>
      </w:r>
    </w:p>
    <w:p w14:paraId="17A82FB8" w14:textId="484A2986" w:rsidR="00832A19" w:rsidRDefault="00832A19" w:rsidP="008E757D">
      <w:pPr>
        <w:pStyle w:val="Odstavecseseznamem"/>
        <w:numPr>
          <w:ilvl w:val="0"/>
          <w:numId w:val="1"/>
        </w:numPr>
      </w:pPr>
      <w:r>
        <w:t>TEPLEJŠÍ KALHOTY NEBO LEGÍNY</w:t>
      </w:r>
    </w:p>
    <w:p w14:paraId="2A3B5640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KRAŤASY NEBO KRÁTKÉ LEGÍNY</w:t>
      </w:r>
    </w:p>
    <w:p w14:paraId="416895C3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NEPROMOKAVÁ BUNDA</w:t>
      </w:r>
    </w:p>
    <w:p w14:paraId="644642BD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TEPLEJŠÍ BUNDA</w:t>
      </w:r>
    </w:p>
    <w:p w14:paraId="767B31E3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PEVNÁ PLÁŠTĚNKA</w:t>
      </w:r>
    </w:p>
    <w:p w14:paraId="6F35BA83" w14:textId="013FC192" w:rsidR="00832A19" w:rsidRDefault="00832A19" w:rsidP="008E757D">
      <w:pPr>
        <w:pStyle w:val="Odstavecseseznamem"/>
        <w:numPr>
          <w:ilvl w:val="0"/>
          <w:numId w:val="1"/>
        </w:numPr>
      </w:pPr>
      <w:r>
        <w:t>KŠILTOVKA, KLOBOUK NEBO ŠÁTEK NA HLAVU</w:t>
      </w:r>
    </w:p>
    <w:p w14:paraId="05F1A24F" w14:textId="7149EB9E" w:rsidR="002729D5" w:rsidRDefault="002729D5" w:rsidP="008E757D">
      <w:pPr>
        <w:pStyle w:val="Odstavecseseznamem"/>
        <w:numPr>
          <w:ilvl w:val="0"/>
          <w:numId w:val="1"/>
        </w:numPr>
      </w:pPr>
      <w:r>
        <w:t>LIBOVOLNÝ KOSTÝM NA KARNEVAL (DLE UVÁŽENÍ)</w:t>
      </w:r>
    </w:p>
    <w:p w14:paraId="7B4126E7" w14:textId="77777777" w:rsidR="00832A19" w:rsidRDefault="00832A19" w:rsidP="00832A19">
      <w:pPr>
        <w:pStyle w:val="Odstavecseseznamem"/>
      </w:pPr>
    </w:p>
    <w:p w14:paraId="0D7E5ABE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HOLINY</w:t>
      </w:r>
    </w:p>
    <w:p w14:paraId="436BD103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2x PEVNÉ UZAVŘENÉ SPORTOVNÍ BOTY</w:t>
      </w:r>
    </w:p>
    <w:p w14:paraId="1A3E3D74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SANDÁLY</w:t>
      </w:r>
    </w:p>
    <w:p w14:paraId="60C84B0E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BOTY K VODĚ (ŽABKY, CROCSY)</w:t>
      </w:r>
    </w:p>
    <w:p w14:paraId="7EF42F99" w14:textId="77777777" w:rsidR="00832A19" w:rsidRDefault="00832A19" w:rsidP="00832A19">
      <w:pPr>
        <w:pStyle w:val="Odstavecseseznamem"/>
      </w:pPr>
    </w:p>
    <w:p w14:paraId="78D306C7" w14:textId="77777777" w:rsidR="00832A19" w:rsidRDefault="00832A19" w:rsidP="00832A19">
      <w:pPr>
        <w:pStyle w:val="Odstavecseseznamem"/>
      </w:pPr>
    </w:p>
    <w:p w14:paraId="52B7E66B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2x RUČNÍK</w:t>
      </w:r>
    </w:p>
    <w:p w14:paraId="740F86E3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1x OSUŠKA</w:t>
      </w:r>
    </w:p>
    <w:p w14:paraId="12B6A183" w14:textId="77777777" w:rsidR="00832A19" w:rsidRDefault="00832A19" w:rsidP="008E757D">
      <w:pPr>
        <w:pStyle w:val="Odstavecseseznamem"/>
        <w:numPr>
          <w:ilvl w:val="0"/>
          <w:numId w:val="1"/>
        </w:numPr>
      </w:pPr>
      <w:r>
        <w:t>HYGIENICKÉ POTŘEBY</w:t>
      </w:r>
    </w:p>
    <w:p w14:paraId="035ED990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KARTÁČEK NA ZUBY</w:t>
      </w:r>
    </w:p>
    <w:p w14:paraId="68CD1AEA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ZUBNÍ PASTA</w:t>
      </w:r>
    </w:p>
    <w:p w14:paraId="1F8E664A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SPRCHOVÝ GEL</w:t>
      </w:r>
    </w:p>
    <w:p w14:paraId="34F6F236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ŠAMPON NA VLASY</w:t>
      </w:r>
    </w:p>
    <w:p w14:paraId="00B6C67B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HŘEBEN NA VLASY</w:t>
      </w:r>
    </w:p>
    <w:p w14:paraId="7EE90D62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DOSTATEK GUMIČEK A SPONEK (DÍVKY)</w:t>
      </w:r>
    </w:p>
    <w:p w14:paraId="4DB36B5A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JELENÍ LŮJ</w:t>
      </w:r>
    </w:p>
    <w:p w14:paraId="772A3FB9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KRÉM NA OPALOVÁNÍ S DOSTATEČNÝM UV FILTREM</w:t>
      </w:r>
    </w:p>
    <w:p w14:paraId="2ADB88DB" w14:textId="77777777" w:rsidR="00832A19" w:rsidRDefault="00832A19" w:rsidP="00832A19">
      <w:pPr>
        <w:pStyle w:val="Odstavecseseznamem"/>
        <w:numPr>
          <w:ilvl w:val="1"/>
          <w:numId w:val="1"/>
        </w:numPr>
      </w:pPr>
      <w:r>
        <w:t>2X REPELENT</w:t>
      </w:r>
    </w:p>
    <w:p w14:paraId="431DFBB8" w14:textId="77777777" w:rsidR="00E715D5" w:rsidRDefault="00E715D5" w:rsidP="00E715D5"/>
    <w:p w14:paraId="704EAA97" w14:textId="77777777" w:rsidR="00E715D5" w:rsidRPr="00E715D5" w:rsidRDefault="00E715D5" w:rsidP="00E715D5">
      <w:pPr>
        <w:jc w:val="center"/>
        <w:rPr>
          <w:b/>
          <w:sz w:val="32"/>
        </w:rPr>
      </w:pPr>
      <w:r w:rsidRPr="00E715D5">
        <w:rPr>
          <w:b/>
          <w:sz w:val="32"/>
        </w:rPr>
        <w:t>VŠECHNY VĚCI MUSÍ BÝT PODEPSANÉ!</w:t>
      </w:r>
    </w:p>
    <w:p w14:paraId="14F36083" w14:textId="77777777" w:rsidR="00E715D5" w:rsidRDefault="00E715D5" w:rsidP="00E715D5">
      <w:pPr>
        <w:jc w:val="center"/>
        <w:rPr>
          <w:b/>
        </w:rPr>
      </w:pPr>
      <w:r w:rsidRPr="00E715D5">
        <w:rPr>
          <w:b/>
          <w:sz w:val="32"/>
        </w:rPr>
        <w:t>PŘEDEJDEME TAK ZTRÁTĚ ČI ZÁMĚNĚ.</w:t>
      </w:r>
    </w:p>
    <w:p w14:paraId="57CA4C98" w14:textId="77777777" w:rsidR="00E715D5" w:rsidRDefault="00E715D5" w:rsidP="00E715D5">
      <w:pPr>
        <w:jc w:val="center"/>
      </w:pPr>
    </w:p>
    <w:p w14:paraId="06E9363E" w14:textId="77777777" w:rsidR="00E715D5" w:rsidRPr="00E715D5" w:rsidRDefault="00E715D5" w:rsidP="00E715D5">
      <w:pPr>
        <w:rPr>
          <w:b/>
          <w:sz w:val="24"/>
        </w:rPr>
      </w:pPr>
      <w:r w:rsidRPr="00E715D5">
        <w:rPr>
          <w:b/>
          <w:sz w:val="24"/>
        </w:rPr>
        <w:t>Doporučujeme s sebou nebrat:</w:t>
      </w:r>
    </w:p>
    <w:p w14:paraId="3BD2A5E4" w14:textId="77777777" w:rsidR="00E715D5" w:rsidRDefault="00E715D5" w:rsidP="00E715D5">
      <w:pPr>
        <w:pStyle w:val="Odstavecseseznamem"/>
        <w:numPr>
          <w:ilvl w:val="0"/>
          <w:numId w:val="2"/>
        </w:numPr>
      </w:pPr>
      <w:r w:rsidRPr="00E715D5">
        <w:rPr>
          <w:b/>
        </w:rPr>
        <w:t>ELEKTRONIKA</w:t>
      </w:r>
      <w:r>
        <w:t xml:space="preserve"> (mobily, tablety, počítače a jiné, z b</w:t>
      </w:r>
      <w:r w:rsidR="00CC5CB5">
        <w:t>ezpečnostních důvodů nelze na c</w:t>
      </w:r>
      <w:r>
        <w:t>h</w:t>
      </w:r>
      <w:r w:rsidR="00CC5CB5">
        <w:t>a</w:t>
      </w:r>
      <w:r>
        <w:t>tičkách používat nabíječky!)</w:t>
      </w:r>
    </w:p>
    <w:p w14:paraId="1B32EC9A" w14:textId="4CC4E1B9" w:rsidR="00E715D5" w:rsidRDefault="00E715D5" w:rsidP="00E715D5">
      <w:pPr>
        <w:pStyle w:val="Odstavecseseznamem"/>
        <w:numPr>
          <w:ilvl w:val="0"/>
          <w:numId w:val="2"/>
        </w:numPr>
      </w:pPr>
      <w:r w:rsidRPr="00E715D5">
        <w:rPr>
          <w:b/>
        </w:rPr>
        <w:t xml:space="preserve">CENNÉ A DRAHÉ PŘEDMĚTY, VĚTŠÍ OBNOS </w:t>
      </w:r>
      <w:r w:rsidR="00406B28" w:rsidRPr="00E715D5">
        <w:rPr>
          <w:b/>
        </w:rPr>
        <w:t>PENĚZ</w:t>
      </w:r>
      <w:r w:rsidR="00406B28">
        <w:rPr>
          <w:b/>
        </w:rPr>
        <w:t xml:space="preserve"> </w:t>
      </w:r>
      <w:r w:rsidR="00406B28">
        <w:t>–</w:t>
      </w:r>
      <w:r>
        <w:t xml:space="preserve"> Neručíme za jejich ztrátu, zničení ani poškození.</w:t>
      </w:r>
    </w:p>
    <w:p w14:paraId="0BABA272" w14:textId="77777777" w:rsidR="00E715D5" w:rsidRPr="00E715D5" w:rsidRDefault="00E715D5" w:rsidP="00E715D5"/>
    <w:sectPr w:rsidR="00E715D5" w:rsidRPr="00E71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FAFC" w14:textId="77777777" w:rsidR="00525109" w:rsidRDefault="00525109" w:rsidP="003F55BC">
      <w:pPr>
        <w:spacing w:after="0" w:line="240" w:lineRule="auto"/>
      </w:pPr>
      <w:r>
        <w:separator/>
      </w:r>
    </w:p>
  </w:endnote>
  <w:endnote w:type="continuationSeparator" w:id="0">
    <w:p w14:paraId="5D99456E" w14:textId="77777777" w:rsidR="00525109" w:rsidRDefault="00525109" w:rsidP="003F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EF7D" w14:textId="77777777" w:rsidR="00525109" w:rsidRDefault="00525109" w:rsidP="003F55BC">
      <w:pPr>
        <w:spacing w:after="0" w:line="240" w:lineRule="auto"/>
      </w:pPr>
      <w:r>
        <w:separator/>
      </w:r>
    </w:p>
  </w:footnote>
  <w:footnote w:type="continuationSeparator" w:id="0">
    <w:p w14:paraId="6B6A9EA5" w14:textId="77777777" w:rsidR="00525109" w:rsidRDefault="00525109" w:rsidP="003F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B71E" w14:textId="77777777" w:rsidR="003F55BC" w:rsidRDefault="003F55BC" w:rsidP="003F55BC">
    <w:pPr>
      <w:pStyle w:val="Zhlav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FFDC70F" wp14:editId="65CA5A19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Spolek </w:t>
    </w:r>
    <w:proofErr w:type="spellStart"/>
    <w:r>
      <w:t>Beberka</w:t>
    </w:r>
    <w:proofErr w:type="spellEnd"/>
    <w:r>
      <w:t>, Tylova 1224/12, Říčany u Prahy, 251 01</w:t>
    </w:r>
  </w:p>
  <w:p w14:paraId="1831F6E2" w14:textId="256914FC" w:rsidR="003F55BC" w:rsidRDefault="003F55BC" w:rsidP="003F55BC">
    <w:pPr>
      <w:pStyle w:val="Zhlav"/>
      <w:jc w:val="center"/>
      <w:rPr>
        <w:noProof/>
        <w:lang w:eastAsia="cs-CZ"/>
      </w:rPr>
    </w:pPr>
    <w:r>
      <w:t xml:space="preserve">Letní tábor Doubravka </w:t>
    </w:r>
    <w:r w:rsidR="00A86395">
      <w:t>2</w:t>
    </w:r>
    <w:r w:rsidR="000D69FC">
      <w:t>7</w:t>
    </w:r>
    <w:r w:rsidR="00A86395">
      <w:t>.</w:t>
    </w:r>
    <w:r w:rsidR="004408C1">
      <w:t xml:space="preserve"> </w:t>
    </w:r>
    <w:r w:rsidR="00A86395">
      <w:t>6</w:t>
    </w:r>
    <w:r>
      <w:t>. – 1</w:t>
    </w:r>
    <w:r w:rsidR="000D69FC">
      <w:t>1</w:t>
    </w:r>
    <w:r>
      <w:t>. 7. 202</w:t>
    </w:r>
    <w:r w:rsidR="000D69FC">
      <w:t>6</w:t>
    </w:r>
  </w:p>
  <w:p w14:paraId="4FD8EEAD" w14:textId="77777777" w:rsidR="003F55BC" w:rsidRDefault="003F5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08B0"/>
    <w:multiLevelType w:val="hybridMultilevel"/>
    <w:tmpl w:val="FE4E9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F4BD1"/>
    <w:multiLevelType w:val="hybridMultilevel"/>
    <w:tmpl w:val="010A3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89"/>
    <w:rsid w:val="000529F5"/>
    <w:rsid w:val="000D69FC"/>
    <w:rsid w:val="001D49DF"/>
    <w:rsid w:val="002729D5"/>
    <w:rsid w:val="00306B93"/>
    <w:rsid w:val="003F55BC"/>
    <w:rsid w:val="00406B28"/>
    <w:rsid w:val="004408C1"/>
    <w:rsid w:val="00521C61"/>
    <w:rsid w:val="00525109"/>
    <w:rsid w:val="005F5AFD"/>
    <w:rsid w:val="007473AB"/>
    <w:rsid w:val="00832A19"/>
    <w:rsid w:val="008E757D"/>
    <w:rsid w:val="00A45A00"/>
    <w:rsid w:val="00A7622F"/>
    <w:rsid w:val="00A86395"/>
    <w:rsid w:val="00B32A71"/>
    <w:rsid w:val="00B67C1E"/>
    <w:rsid w:val="00CC5CB5"/>
    <w:rsid w:val="00D66489"/>
    <w:rsid w:val="00DA53D2"/>
    <w:rsid w:val="00E5544F"/>
    <w:rsid w:val="00E715D5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ABD8"/>
  <w15:docId w15:val="{1331ACD8-C538-4B33-A08C-C6A5CC8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5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5BC"/>
  </w:style>
  <w:style w:type="paragraph" w:styleId="Zpat">
    <w:name w:val="footer"/>
    <w:basedOn w:val="Normln"/>
    <w:link w:val="ZpatChar"/>
    <w:uiPriority w:val="99"/>
    <w:unhideWhenUsed/>
    <w:rsid w:val="003F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11</cp:revision>
  <dcterms:created xsi:type="dcterms:W3CDTF">2020-01-27T20:21:00Z</dcterms:created>
  <dcterms:modified xsi:type="dcterms:W3CDTF">2026-01-05T14:48:00Z</dcterms:modified>
</cp:coreProperties>
</file>